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41" w:rsidRPr="00D02041" w:rsidRDefault="00D02041" w:rsidP="00D02041">
      <w:pPr>
        <w:shd w:val="clear" w:color="auto" w:fill="FFFFFF"/>
        <w:spacing w:after="225" w:line="240" w:lineRule="auto"/>
        <w:outlineLvl w:val="3"/>
        <w:rPr>
          <w:rFonts w:ascii="Times New Roman" w:eastAsia="Times New Roman" w:hAnsi="Times New Roman" w:cs="Times New Roman"/>
          <w:caps/>
          <w:color w:val="4F4F4F"/>
          <w:sz w:val="27"/>
          <w:szCs w:val="27"/>
          <w:lang w:eastAsia="ru-RU"/>
        </w:rPr>
      </w:pPr>
      <w:r w:rsidRPr="00D02041">
        <w:rPr>
          <w:rFonts w:ascii="Times New Roman" w:eastAsia="Times New Roman" w:hAnsi="Times New Roman" w:cs="Times New Roman"/>
          <w:caps/>
          <w:color w:val="4F4F4F"/>
          <w:sz w:val="27"/>
          <w:szCs w:val="27"/>
          <w:lang w:eastAsia="ru-RU"/>
        </w:rPr>
        <w:t>I СТУПЕНЬ (6-8 ЛЕТ)</w:t>
      </w:r>
    </w:p>
    <w:tbl>
      <w:tblPr>
        <w:tblW w:w="0" w:type="auto"/>
        <w:tblBorders>
          <w:left w:val="single" w:sz="6" w:space="0" w:color="CCCCCC"/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"/>
        <w:gridCol w:w="1244"/>
        <w:gridCol w:w="1358"/>
        <w:gridCol w:w="996"/>
        <w:gridCol w:w="1244"/>
        <w:gridCol w:w="1358"/>
        <w:gridCol w:w="996"/>
        <w:gridCol w:w="1564"/>
      </w:tblGrid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Девочки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Виды испытаний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бронзовый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серебряный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золотой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бронзовый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серебряный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золотой значок</w:t>
            </w:r>
          </w:p>
        </w:tc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ОБЯЗАТЕЛЬНЫЕ ВИДЫ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Челночный бег 3х10 м (сек.)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бег на 30 м (сек.)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Смешанное передвижение (1 км)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Подтягивание из виса на высокой перекладине (кол-во раз)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подтягивание из виса лежа на низкой перекладине (кол-во раз)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сгибание и разгибание рук в упоре лежа на полу (кол-во раз)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Ладо-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нями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Ладо-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нями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НА ВЫБОР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Прыжок в длину с места толчком двумя ногами (см)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Метание теннисного мяча в цель, дистанция 6 м (кол-во попаданий)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9,15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8,30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8,45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8,30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Бег на лыжах на 1 км (мин., сек.)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на 2 км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смешанное передвижение на 1,5 км по пересеченной местности*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Плавание без учета времени (м)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Кол-во тестов в возрастной группе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Кол-во тестов, которые необходимо выполнить для получения знака отличия Комплекса**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* Для бесснежных районов страны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** При выполнении нормативов для получения знаков отличия Комплекса обязательны тесты на быстроту, гибкость, выносливость и силу.</w:t>
            </w:r>
          </w:p>
        </w:tc>
      </w:tr>
    </w:tbl>
    <w:p w:rsidR="00D02041" w:rsidRPr="00D02041" w:rsidRDefault="00D02041" w:rsidP="00D02041">
      <w:pPr>
        <w:shd w:val="clear" w:color="auto" w:fill="FFFFFF"/>
        <w:spacing w:after="225" w:line="240" w:lineRule="auto"/>
        <w:outlineLvl w:val="3"/>
        <w:rPr>
          <w:rFonts w:ascii="Times New Roman" w:eastAsia="Times New Roman" w:hAnsi="Times New Roman" w:cs="Times New Roman"/>
          <w:caps/>
          <w:color w:val="4F4F4F"/>
          <w:sz w:val="27"/>
          <w:szCs w:val="27"/>
          <w:lang w:eastAsia="ru-RU"/>
        </w:rPr>
      </w:pPr>
      <w:r w:rsidRPr="00D02041">
        <w:rPr>
          <w:rFonts w:ascii="Times New Roman" w:eastAsia="Times New Roman" w:hAnsi="Times New Roman" w:cs="Times New Roman"/>
          <w:caps/>
          <w:color w:val="4F4F4F"/>
          <w:sz w:val="27"/>
          <w:szCs w:val="27"/>
          <w:lang w:eastAsia="ru-RU"/>
        </w:rPr>
        <w:t>II СТУПЕНЬ (9-10 ЛЕТ):</w:t>
      </w:r>
    </w:p>
    <w:tbl>
      <w:tblPr>
        <w:tblW w:w="0" w:type="auto"/>
        <w:tblBorders>
          <w:left w:val="single" w:sz="6" w:space="0" w:color="CCCCCC"/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1364"/>
        <w:gridCol w:w="1278"/>
        <w:gridCol w:w="1395"/>
        <w:gridCol w:w="1020"/>
        <w:gridCol w:w="1278"/>
        <w:gridCol w:w="1395"/>
        <w:gridCol w:w="1020"/>
      </w:tblGrid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Возраст 9-10 лет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Девочки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бронзовый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серебряный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золотой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бронзовый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серебряный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золотой значок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ОБЯЗАТЕЛЬНЫЕ ИСПЫТАНИЯ (ТЕСТЫ)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11,0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Бег на 1 км (мин., сек.)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6.30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6.10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4.50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6.50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6.30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6.00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Подтяги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вание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из виса на 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высокой пере-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кладине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(кол-во раз)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или </w:t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подтяги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вание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из виса лежа на низкой пере-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кладине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(кол-во раз)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Ладо-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нями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Ладо-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нями</w:t>
            </w:r>
            <w:proofErr w:type="spellEnd"/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ИСПЫТАНИЯ (ТЕСТЫ) ПО ВЫБОРУ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260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или прыжок в длину с места толчком двумя 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ногами (см)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150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Бег на лыжах на 1 км (мин., сек.)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8.15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7.45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6.45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8.40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8.20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7.30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на 2 км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 времени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кросс на 2 км по пере-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  <w:t>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 времени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50</w:t>
            </w:r>
          </w:p>
        </w:tc>
      </w:tr>
      <w:tr w:rsidR="00D02041" w:rsidRPr="00D02041" w:rsidTr="00D02041"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</w:tr>
      <w:tr w:rsidR="00D02041" w:rsidRPr="00D02041" w:rsidTr="00D02041"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* Для бесснежных районов страны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D02041" w:rsidRPr="00D02041" w:rsidRDefault="00D02041" w:rsidP="00D02041">
      <w:pPr>
        <w:shd w:val="clear" w:color="auto" w:fill="FFFFFF"/>
        <w:spacing w:after="225" w:line="240" w:lineRule="auto"/>
        <w:outlineLvl w:val="3"/>
        <w:rPr>
          <w:rFonts w:ascii="Times New Roman" w:eastAsia="Times New Roman" w:hAnsi="Times New Roman" w:cs="Times New Roman"/>
          <w:caps/>
          <w:color w:val="4F4F4F"/>
          <w:sz w:val="27"/>
          <w:szCs w:val="27"/>
          <w:lang w:eastAsia="ru-RU"/>
        </w:rPr>
      </w:pPr>
      <w:r w:rsidRPr="00D02041">
        <w:rPr>
          <w:rFonts w:ascii="Times New Roman" w:eastAsia="Times New Roman" w:hAnsi="Times New Roman" w:cs="Times New Roman"/>
          <w:caps/>
          <w:color w:val="4F4F4F"/>
          <w:sz w:val="27"/>
          <w:szCs w:val="27"/>
          <w:lang w:eastAsia="ru-RU"/>
        </w:rPr>
        <w:t>III СТУПЕНЬ (11-12 ЛЕТ):</w:t>
      </w:r>
    </w:p>
    <w:tbl>
      <w:tblPr>
        <w:tblW w:w="0" w:type="auto"/>
        <w:tblBorders>
          <w:left w:val="single" w:sz="6" w:space="0" w:color="CCCCCC"/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1364"/>
        <w:gridCol w:w="1278"/>
        <w:gridCol w:w="1395"/>
        <w:gridCol w:w="1020"/>
        <w:gridCol w:w="1278"/>
        <w:gridCol w:w="1395"/>
        <w:gridCol w:w="1020"/>
      </w:tblGrid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Возраст 11-12 лет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Девочки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бронзовый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серебряный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золотой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бронзовый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серебряный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золотой значок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ОБЯЗАТЕЛЬНЫЕ ИСПЫТАНИЯ (ТЕСТЫ)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10,3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Бег на 1,5 км (мин., сек.)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7.55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8.55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8.35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8.00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10.25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11.30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Подтяги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вание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из виса на высокой пере-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кладине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(кол-во раз)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или </w:t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подтяги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вание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из виса лежа на низкой пере-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кладине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(кол-во раз)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Касание пола пальцами рук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ИСПЫТАНИЯ (ТЕСТЫ) ПО ВЫБОРУ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300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165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22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Бег на лыжах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13.50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на 3 км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 времени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кросс на 3 км по пере-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  <w:t>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 времени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Плавание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0.50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1.05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Стрельба из </w:t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пневма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тической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винтовки из положения сидя или стоя с опорой локтей о стол или стойку, дистанция — 5 м (очки)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20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из электрон-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ного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оружия из положения сидя или стоя с опорой локтей о стол или стойку, дистанция 5 м (очки)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Турис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тический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поход с проверкой </w:t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турис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тических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навыков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на дистанцию 5 км</w:t>
            </w:r>
          </w:p>
        </w:tc>
      </w:tr>
      <w:tr w:rsidR="00D02041" w:rsidRPr="00D02041" w:rsidTr="00D02041"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</w:t>
            </w:r>
          </w:p>
        </w:tc>
      </w:tr>
      <w:tr w:rsidR="00D02041" w:rsidRPr="00D02041" w:rsidTr="00D02041"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* Для бесснежных районов страны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D02041" w:rsidRPr="00D02041" w:rsidRDefault="00D02041" w:rsidP="00D02041">
      <w:pPr>
        <w:shd w:val="clear" w:color="auto" w:fill="FFFFFF"/>
        <w:spacing w:after="225" w:line="240" w:lineRule="auto"/>
        <w:outlineLvl w:val="3"/>
        <w:rPr>
          <w:rFonts w:ascii="Times New Roman" w:eastAsia="Times New Roman" w:hAnsi="Times New Roman" w:cs="Times New Roman"/>
          <w:caps/>
          <w:color w:val="4F4F4F"/>
          <w:sz w:val="27"/>
          <w:szCs w:val="27"/>
          <w:lang w:eastAsia="ru-RU"/>
        </w:rPr>
      </w:pPr>
      <w:r w:rsidRPr="00D02041">
        <w:rPr>
          <w:rFonts w:ascii="Times New Roman" w:eastAsia="Times New Roman" w:hAnsi="Times New Roman" w:cs="Times New Roman"/>
          <w:caps/>
          <w:color w:val="4F4F4F"/>
          <w:sz w:val="27"/>
          <w:szCs w:val="27"/>
          <w:lang w:eastAsia="ru-RU"/>
        </w:rPr>
        <w:t>IV СТУПЕНЬ (13-15 ЛЕТ):</w:t>
      </w:r>
    </w:p>
    <w:tbl>
      <w:tblPr>
        <w:tblW w:w="0" w:type="auto"/>
        <w:tblBorders>
          <w:left w:val="single" w:sz="6" w:space="0" w:color="CCCCCC"/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433"/>
        <w:gridCol w:w="1266"/>
        <w:gridCol w:w="1383"/>
        <w:gridCol w:w="1012"/>
        <w:gridCol w:w="1266"/>
        <w:gridCol w:w="1383"/>
        <w:gridCol w:w="1012"/>
      </w:tblGrid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Возраст 13-15 лет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Девочки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бронзовый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серебряный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золотой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бронзовый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серебряный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золотой значок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ОБЯЗАТЕЛЬНЫЕ ИСПЫТАНИЯ (ТЕСТЫ)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9,6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9.55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11.00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на 3 км (мин., сек.)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Подтяги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вание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из виса на высокой пере-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кладине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(кол-во раз)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или </w:t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подтяги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вание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из виса лежа на низкой пере-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кладине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(кол-во раз)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18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сгибание и раз-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гибание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рук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Ладо-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нями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Ладо-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нями</w:t>
            </w:r>
            <w:proofErr w:type="spellEnd"/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ИСПЫТАНИЯ (ТЕСТЫ) ПО ВЫБОРУ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330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прыжок в длину с места толчком двумя ногами (см)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175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Поднима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ние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туловища из положения лежа на спине (кол-во раз 1 мин.)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40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26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Бег на лыжах на 3 км (мин., сек.)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17.45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19.30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27.15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кросс на 3 км по пере-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  <w:t>сеченной местности *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 времени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0.43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1.05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Стрельба из </w:t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пневмати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  <w:t xml:space="preserve">ческой винтовки 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из электрон-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ного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оружия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30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Туристи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ческий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поход с проверкой </w:t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туристи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ческих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навыков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на дистанцию 10 км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Самозащита без оружия (очки)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26-30</w:t>
            </w:r>
          </w:p>
        </w:tc>
      </w:tr>
      <w:tr w:rsidR="00D02041" w:rsidRPr="00D02041" w:rsidTr="00D02041"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</w:t>
            </w:r>
          </w:p>
        </w:tc>
      </w:tr>
      <w:tr w:rsidR="00D02041" w:rsidRPr="00D02041" w:rsidTr="00D02041"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Кол-во испытаний (тестов), которые необходимо выполнить для 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* Для бесснежных районов страны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D02041" w:rsidRPr="00D02041" w:rsidRDefault="00D02041" w:rsidP="00D02041">
      <w:pPr>
        <w:shd w:val="clear" w:color="auto" w:fill="FFFFFF"/>
        <w:spacing w:after="225" w:line="240" w:lineRule="auto"/>
        <w:outlineLvl w:val="3"/>
        <w:rPr>
          <w:rFonts w:ascii="Times New Roman" w:eastAsia="Times New Roman" w:hAnsi="Times New Roman" w:cs="Times New Roman"/>
          <w:caps/>
          <w:color w:val="4F4F4F"/>
          <w:sz w:val="27"/>
          <w:szCs w:val="27"/>
          <w:lang w:eastAsia="ru-RU"/>
        </w:rPr>
      </w:pPr>
      <w:r w:rsidRPr="00D02041">
        <w:rPr>
          <w:rFonts w:ascii="Times New Roman" w:eastAsia="Times New Roman" w:hAnsi="Times New Roman" w:cs="Times New Roman"/>
          <w:caps/>
          <w:color w:val="4F4F4F"/>
          <w:sz w:val="27"/>
          <w:szCs w:val="27"/>
          <w:lang w:eastAsia="ru-RU"/>
        </w:rPr>
        <w:t>V СТУПЕНЬ (16-17 ЛЕТ):</w:t>
      </w:r>
    </w:p>
    <w:tbl>
      <w:tblPr>
        <w:tblW w:w="0" w:type="auto"/>
        <w:tblBorders>
          <w:left w:val="single" w:sz="6" w:space="0" w:color="CCCCCC"/>
          <w:bottom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266"/>
        <w:gridCol w:w="1383"/>
        <w:gridCol w:w="1012"/>
        <w:gridCol w:w="1266"/>
        <w:gridCol w:w="1383"/>
        <w:gridCol w:w="1012"/>
        <w:gridCol w:w="1433"/>
      </w:tblGrid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Девушки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Юноши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Виды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бронзовый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серебряный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золотой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бронзовый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серебряный значок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золотой значок</w:t>
            </w:r>
          </w:p>
        </w:tc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ОБЯЗАТЕЛЬНЫЕ ТЕСТЫ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Бег на 100 м (сек.)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11,50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11,20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9,50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9,20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8,50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7,50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Бег на 2 км (мин., сек.)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15,10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14,40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13,10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на 3 км (мин., сек.)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Подтяги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вание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из виса на высокой пере-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кладине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(число раз)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рывок гири (число раз)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или </w:t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подтяги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вание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из виса лежа на низкой пере-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кладине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(число раз)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сгибание и раз-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гибание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рук упоре лежа на полу (число раз)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Наклон вперед из положения стоя с прямыми ногами на </w:t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гимнасти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  <w:t>ческой скамье (см)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b/>
                <w:bCs/>
                <w:color w:val="404040"/>
                <w:sz w:val="21"/>
                <w:szCs w:val="21"/>
                <w:lang w:eastAsia="ru-RU"/>
              </w:rPr>
              <w:t>ТЕСТЫ ПО ВЫБОРУ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Прыжок в длину с разбега (см)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прыжок в длину с места толчком двумя ногами (см)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Поднима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ние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туловища из положения 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лежа на спине (число раз за 1 мин.)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Метание </w:t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спортив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ного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снаряда весом 700 г (м)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весом 500 г (м)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19.15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Бег на лыжах на 3 км (мин., сек.)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25.40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23.40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на 5 км (мин., сек.)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кросс на 3 км по пере-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  <w:t>сеченной местности *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—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кросс на 5 км по пере-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  <w:t>сеченной местности *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0.41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Плавание на 50 м (мин., сек.)</w:t>
            </w:r>
          </w:p>
        </w:tc>
      </w:tr>
      <w:tr w:rsidR="00D02041" w:rsidRPr="00D02041" w:rsidTr="00D02041">
        <w:tc>
          <w:tcPr>
            <w:tcW w:w="0" w:type="auto"/>
            <w:vMerge w:val="restart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Стрельба из </w:t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пневмати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  <w:t xml:space="preserve">ческой винтовки 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из положения сидя или стоя с опорой локтей о стол или стойку, дистанция — 10 м (очки)</w:t>
            </w:r>
          </w:p>
        </w:tc>
      </w:tr>
      <w:tr w:rsidR="00D02041" w:rsidRPr="00D02041" w:rsidTr="00D02041">
        <w:tc>
          <w:tcPr>
            <w:tcW w:w="0" w:type="auto"/>
            <w:vMerge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или из электрон-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ного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оружия из положения сидя или стоя с опорой локтей о стол или стойку, дистанция — 10 м (очки)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Дистанция: 10 км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Туристи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ческий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поход с проверкой </w:t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туристи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ческих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навыков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Самозащита без оружия (очки)</w:t>
            </w:r>
          </w:p>
        </w:tc>
      </w:tr>
      <w:tr w:rsidR="00D02041" w:rsidRPr="00D02041" w:rsidTr="00D02041">
        <w:tc>
          <w:tcPr>
            <w:tcW w:w="0" w:type="auto"/>
            <w:gridSpan w:val="7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коли-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чество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испытаний в возраст-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  <w:t>ной группе</w:t>
            </w:r>
          </w:p>
        </w:tc>
      </w:tr>
      <w:tr w:rsidR="00D02041" w:rsidRPr="00D02041" w:rsidTr="00D02041"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число </w:t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необхо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-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br/>
            </w:r>
            <w:proofErr w:type="spellStart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димых</w:t>
            </w:r>
            <w:proofErr w:type="spellEnd"/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 xml:space="preserve"> испытаний для </w:t>
            </w: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получения знака отличия Комплекса **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lastRenderedPageBreak/>
              <w:t>* Для бесснежных районов</w:t>
            </w:r>
          </w:p>
        </w:tc>
      </w:tr>
      <w:tr w:rsidR="00D02041" w:rsidRPr="00D02041" w:rsidTr="00D02041">
        <w:tc>
          <w:tcPr>
            <w:tcW w:w="0" w:type="auto"/>
            <w:gridSpan w:val="8"/>
            <w:tcBorders>
              <w:top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2041" w:rsidRPr="00D02041" w:rsidRDefault="00D02041" w:rsidP="00D02041">
            <w:pPr>
              <w:spacing w:after="300" w:line="240" w:lineRule="auto"/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</w:pPr>
            <w:r w:rsidRPr="00D02041">
              <w:rPr>
                <w:rFonts w:ascii="Arial" w:eastAsia="Times New Roman" w:hAnsi="Arial" w:cs="Arial"/>
                <w:color w:val="404040"/>
                <w:sz w:val="21"/>
                <w:szCs w:val="21"/>
                <w:lang w:eastAsia="ru-RU"/>
              </w:rPr>
              <w:t>** При выполнении нормативов для получения знаков отличия Комплекса обязательны виды испытаний на быстроту, силу, выносливость и гибкость.</w:t>
            </w:r>
          </w:p>
        </w:tc>
      </w:tr>
    </w:tbl>
    <w:p w:rsidR="0029222A" w:rsidRDefault="0029222A">
      <w:bookmarkStart w:id="0" w:name="_GoBack"/>
      <w:bookmarkEnd w:id="0"/>
    </w:p>
    <w:sectPr w:rsidR="0029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D0"/>
    <w:rsid w:val="0029222A"/>
    <w:rsid w:val="002D12D0"/>
    <w:rsid w:val="00D0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AB223-FDDA-4AA0-8351-F1FDC6BC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020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20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02041"/>
  </w:style>
  <w:style w:type="paragraph" w:customStyle="1" w:styleId="msonormal0">
    <w:name w:val="msonormal"/>
    <w:basedOn w:val="a"/>
    <w:rsid w:val="00D02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-toc-section">
    <w:name w:val="ez-toc-section"/>
    <w:basedOn w:val="a0"/>
    <w:rsid w:val="00D02041"/>
  </w:style>
  <w:style w:type="character" w:styleId="a3">
    <w:name w:val="Strong"/>
    <w:basedOn w:val="a0"/>
    <w:uiPriority w:val="22"/>
    <w:qFormat/>
    <w:rsid w:val="00D02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1344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Drakonian</dc:creator>
  <cp:keywords/>
  <dc:description/>
  <cp:lastModifiedBy>Drakonian</cp:lastModifiedBy>
  <cp:revision>2</cp:revision>
  <dcterms:created xsi:type="dcterms:W3CDTF">2019-04-24T08:25:00Z</dcterms:created>
  <dcterms:modified xsi:type="dcterms:W3CDTF">2019-04-24T08:27:00Z</dcterms:modified>
</cp:coreProperties>
</file>